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7D" w:rsidRPr="00BD62EC" w:rsidRDefault="00AA597D" w:rsidP="00BD62EC">
      <w:pPr>
        <w:spacing w:line="360" w:lineRule="auto"/>
        <w:ind w:firstLineChars="200" w:firstLine="643"/>
        <w:jc w:val="center"/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</w:pPr>
      <w:r w:rsidRPr="00BD62EC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学校推荐人选上报材料要求</w:t>
      </w:r>
    </w:p>
    <w:p w:rsidR="00AA597D" w:rsidRDefault="00AA597D" w:rsidP="00AA597D">
      <w:pPr>
        <w:spacing w:line="360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</w:p>
    <w:p w:rsidR="00AA597D" w:rsidRPr="00EA0E44" w:rsidRDefault="00AA597D" w:rsidP="00AA597D">
      <w:pPr>
        <w:spacing w:line="360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EA0E44">
        <w:rPr>
          <w:rFonts w:ascii="仿宋" w:eastAsia="仿宋" w:hAnsi="仿宋" w:hint="eastAsia"/>
          <w:color w:val="000000"/>
          <w:sz w:val="28"/>
          <w:szCs w:val="28"/>
        </w:rPr>
        <w:t>学校推荐人选进行网上申报(网址：http://df.shjwrc.edu.sh.cn)，</w:t>
      </w:r>
      <w:r>
        <w:rPr>
          <w:rFonts w:ascii="仿宋" w:eastAsia="仿宋" w:hAnsi="仿宋" w:hint="eastAsia"/>
          <w:color w:val="000000"/>
          <w:sz w:val="28"/>
          <w:szCs w:val="28"/>
        </w:rPr>
        <w:t>申报材料相关内容填报正确无误后再提交。</w:t>
      </w:r>
      <w:r w:rsidRPr="0017289D">
        <w:rPr>
          <w:rFonts w:ascii="仿宋" w:eastAsia="仿宋" w:hAnsi="仿宋" w:hint="eastAsia"/>
          <w:color w:val="000000"/>
          <w:sz w:val="28"/>
          <w:szCs w:val="28"/>
        </w:rPr>
        <w:t>申报完成后下载材料。</w:t>
      </w:r>
    </w:p>
    <w:p w:rsidR="00AA597D" w:rsidRPr="00BC7560" w:rsidRDefault="00AA597D" w:rsidP="00AA597D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C75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1.申报书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BC7560">
        <w:rPr>
          <w:rFonts w:ascii="仿宋" w:eastAsia="仿宋" w:hAnsi="仿宋" w:cs="宋体" w:hint="eastAsia"/>
          <w:kern w:val="0"/>
          <w:sz w:val="28"/>
          <w:szCs w:val="28"/>
        </w:rPr>
        <w:t>份（</w:t>
      </w:r>
      <w:r w:rsidRPr="00E041FF">
        <w:rPr>
          <w:rFonts w:ascii="仿宋" w:eastAsia="仿宋" w:hAnsi="仿宋" w:cs="宋体" w:hint="eastAsia"/>
          <w:kern w:val="0"/>
          <w:sz w:val="28"/>
          <w:szCs w:val="28"/>
        </w:rPr>
        <w:t>电子版为1个</w:t>
      </w:r>
      <w:r w:rsidRPr="00E041FF">
        <w:rPr>
          <w:rFonts w:ascii="仿宋" w:eastAsia="仿宋" w:hAnsi="仿宋" w:cs="宋体"/>
          <w:kern w:val="0"/>
          <w:sz w:val="28"/>
          <w:szCs w:val="28"/>
        </w:rPr>
        <w:t>PDF</w:t>
      </w:r>
      <w:r w:rsidRPr="00E041FF">
        <w:rPr>
          <w:rFonts w:ascii="仿宋" w:eastAsia="仿宋" w:hAnsi="仿宋" w:cs="宋体" w:hint="eastAsia"/>
          <w:kern w:val="0"/>
          <w:sz w:val="28"/>
          <w:szCs w:val="28"/>
        </w:rPr>
        <w:t>文件）</w:t>
      </w:r>
      <w:r w:rsidRPr="00BC75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AA597D" w:rsidRPr="00BC7560" w:rsidRDefault="00AA597D" w:rsidP="00AA597D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C75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2.附件材料1套（装订成册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Pr="00BC75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加</w:t>
      </w:r>
      <w:r w:rsidRPr="00BC7560">
        <w:rPr>
          <w:rFonts w:ascii="仿宋" w:eastAsia="仿宋" w:hAnsi="仿宋" w:cs="宋体"/>
          <w:color w:val="000000"/>
          <w:kern w:val="0"/>
          <w:sz w:val="28"/>
          <w:szCs w:val="28"/>
        </w:rPr>
        <w:t>封面、目录，目录需标注页码。</w:t>
      </w:r>
      <w:r w:rsidRPr="00BC75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</w:t>
      </w:r>
      <w:r w:rsidRPr="00BC75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1个</w:t>
      </w:r>
      <w:r w:rsidRPr="00BC7560">
        <w:rPr>
          <w:rFonts w:ascii="仿宋" w:eastAsia="仿宋" w:hAnsi="仿宋" w:cs="宋体"/>
          <w:color w:val="000000"/>
          <w:kern w:val="0"/>
          <w:sz w:val="28"/>
          <w:szCs w:val="28"/>
        </w:rPr>
        <w:t>PDF</w:t>
      </w:r>
      <w:r w:rsidRPr="00BC75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文件</w:t>
      </w:r>
      <w:r w:rsidRPr="00BC7560">
        <w:rPr>
          <w:rFonts w:ascii="仿宋" w:eastAsia="仿宋" w:hAnsi="仿宋" w:cs="宋体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E51071" w:rsidRDefault="00AA597D" w:rsidP="00AA597D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EF2E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凡是在申报书中涉及的比较重要经历、成果须在附件材料中有所体现，一般应包含学历学位证书、身份证明（护照或身份证）、任职证明（含现任专业技术职务证明）、留学回国人员证明、国外工作证明、代表性论著、专利证明、获奖证明等。</w:t>
      </w:r>
    </w:p>
    <w:p w:rsidR="00AA597D" w:rsidRPr="00BC7560" w:rsidRDefault="00AA597D" w:rsidP="00AA597D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C75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已回国的申请者还须提供聘用合同。跟踪计划申请者还须提供学校聘期考核证明。</w:t>
      </w:r>
    </w:p>
    <w:p w:rsidR="004358AB" w:rsidRDefault="004358AB" w:rsidP="00323B43"/>
    <w:sectPr w:rsidR="004358AB">
      <w:headerReference w:type="default" r:id="rId4"/>
      <w:footerReference w:type="even" r:id="rId5"/>
      <w:footerReference w:type="default" r:id="rId6"/>
      <w:pgSz w:w="11906" w:h="16838"/>
      <w:pgMar w:top="1240" w:right="1466" w:bottom="1318" w:left="14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7A" w:rsidRDefault="00E51071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5</w:t>
    </w:r>
    <w:r>
      <w:fldChar w:fldCharType="end"/>
    </w:r>
  </w:p>
  <w:p w:rsidR="00AC067A" w:rsidRDefault="00E5107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7A" w:rsidRDefault="00E51071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AC067A" w:rsidRDefault="00E51071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7A" w:rsidRDefault="00E5107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A597D"/>
    <w:rsid w:val="002F0450"/>
    <w:rsid w:val="00323B43"/>
    <w:rsid w:val="00352AF4"/>
    <w:rsid w:val="00382702"/>
    <w:rsid w:val="00385D79"/>
    <w:rsid w:val="003D37D8"/>
    <w:rsid w:val="004358AB"/>
    <w:rsid w:val="006D56A1"/>
    <w:rsid w:val="008B7726"/>
    <w:rsid w:val="009A6515"/>
    <w:rsid w:val="009F767B"/>
    <w:rsid w:val="00AA597D"/>
    <w:rsid w:val="00AF250C"/>
    <w:rsid w:val="00BD62EC"/>
    <w:rsid w:val="00C10A60"/>
    <w:rsid w:val="00CB259D"/>
    <w:rsid w:val="00E51071"/>
    <w:rsid w:val="00E959C4"/>
    <w:rsid w:val="00FC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7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597D"/>
  </w:style>
  <w:style w:type="paragraph" w:styleId="a4">
    <w:name w:val="header"/>
    <w:basedOn w:val="a"/>
    <w:link w:val="Char"/>
    <w:rsid w:val="00AA5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597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A5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597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2018-10-01T08:58:00Z</dcterms:created>
  <dcterms:modified xsi:type="dcterms:W3CDTF">2018-10-01T08:59:00Z</dcterms:modified>
</cp:coreProperties>
</file>